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-432" w:type="dxa"/>
        <w:tblLook w:val="00BF" w:firstRow="1" w:lastRow="0" w:firstColumn="1" w:lastColumn="0" w:noHBand="0" w:noVBand="0"/>
      </w:tblPr>
      <w:tblGrid>
        <w:gridCol w:w="3779"/>
        <w:gridCol w:w="1170"/>
        <w:gridCol w:w="4411"/>
      </w:tblGrid>
      <w:tr w:rsidR="00901C0A" w:rsidRPr="007173C3" w14:paraId="0A2A691A" w14:textId="77777777" w:rsidTr="00226CB0">
        <w:trPr>
          <w:cantSplit/>
        </w:trPr>
        <w:tc>
          <w:tcPr>
            <w:tcW w:w="3780" w:type="dxa"/>
          </w:tcPr>
          <w:p w14:paraId="332EEAC6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ΕΛΛΗΝΙΚΗ ΔΗΜΟΚΡΑΤΙΑ</w:t>
            </w:r>
          </w:p>
        </w:tc>
        <w:tc>
          <w:tcPr>
            <w:tcW w:w="1167" w:type="dxa"/>
            <w:vMerge w:val="restart"/>
          </w:tcPr>
          <w:p w14:paraId="29F16B4C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ΜΕΛΕΤΗ :</w:t>
            </w:r>
          </w:p>
        </w:tc>
        <w:tc>
          <w:tcPr>
            <w:tcW w:w="4413" w:type="dxa"/>
            <w:vMerge w:val="restart"/>
          </w:tcPr>
          <w:p w14:paraId="2DAE1362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3A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ΠΡΟΜΗΘΕΙΑ ΗΛΕΚΤΡΙΚΟΥ ΣΑΡΩΘΡΟΥ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ΑΝΑ</w:t>
            </w:r>
            <w:r w:rsidRPr="000573A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ΡΡΟΦΗΣΗΣ ΠΕΖΟΥ ΧΕΙΡΙΣΤΗ</w:t>
            </w:r>
          </w:p>
        </w:tc>
      </w:tr>
      <w:tr w:rsidR="00901C0A" w:rsidRPr="007173C3" w14:paraId="55451FCA" w14:textId="77777777" w:rsidTr="00226CB0">
        <w:trPr>
          <w:cantSplit/>
        </w:trPr>
        <w:tc>
          <w:tcPr>
            <w:tcW w:w="3780" w:type="dxa"/>
          </w:tcPr>
          <w:p w14:paraId="180EBD66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ΠΕΡΙΦΕΡΕΙΑ Δ. ΜΑΚΕΔΟΝΙΑΣ</w:t>
            </w:r>
          </w:p>
        </w:tc>
        <w:tc>
          <w:tcPr>
            <w:tcW w:w="1167" w:type="dxa"/>
            <w:vMerge/>
          </w:tcPr>
          <w:p w14:paraId="0884B951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3" w:type="dxa"/>
            <w:vMerge/>
          </w:tcPr>
          <w:p w14:paraId="66C601EF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C0A" w:rsidRPr="007173C3" w14:paraId="1453DB75" w14:textId="77777777" w:rsidTr="00226CB0">
        <w:trPr>
          <w:cantSplit/>
        </w:trPr>
        <w:tc>
          <w:tcPr>
            <w:tcW w:w="3780" w:type="dxa"/>
          </w:tcPr>
          <w:p w14:paraId="57E16CC9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ΝΟΜΟΣ ΚΟΖΑΝΗΣ</w:t>
            </w:r>
          </w:p>
        </w:tc>
        <w:tc>
          <w:tcPr>
            <w:tcW w:w="1167" w:type="dxa"/>
            <w:vMerge/>
          </w:tcPr>
          <w:p w14:paraId="7E174424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3" w:type="dxa"/>
            <w:vMerge/>
          </w:tcPr>
          <w:p w14:paraId="5D9E1336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C0A" w:rsidRPr="007173C3" w14:paraId="3F239FD9" w14:textId="77777777" w:rsidTr="00226CB0">
        <w:trPr>
          <w:cantSplit/>
        </w:trPr>
        <w:tc>
          <w:tcPr>
            <w:tcW w:w="3780" w:type="dxa"/>
          </w:tcPr>
          <w:p w14:paraId="7016CD00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n-US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ΔΗΜΟΣ ΚΟΖΑΝΗΣ</w:t>
            </w:r>
          </w:p>
        </w:tc>
        <w:tc>
          <w:tcPr>
            <w:tcW w:w="1167" w:type="dxa"/>
            <w:vMerge/>
          </w:tcPr>
          <w:p w14:paraId="35C36D5D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3" w:type="dxa"/>
            <w:vMerge/>
          </w:tcPr>
          <w:p w14:paraId="25476613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C0A" w:rsidRPr="007173C3" w14:paraId="77FFC8D3" w14:textId="77777777" w:rsidTr="00226CB0">
        <w:trPr>
          <w:cantSplit/>
          <w:trHeight w:val="262"/>
        </w:trPr>
        <w:tc>
          <w:tcPr>
            <w:tcW w:w="3780" w:type="dxa"/>
          </w:tcPr>
          <w:p w14:paraId="54B82378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Δ/ΝΣΗ ΠΕΡΙΒΑΛΛΟΝΤΟΣ</w:t>
            </w:r>
          </w:p>
        </w:tc>
        <w:tc>
          <w:tcPr>
            <w:tcW w:w="1167" w:type="dxa"/>
            <w:vMerge/>
          </w:tcPr>
          <w:p w14:paraId="3735920E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3" w:type="dxa"/>
            <w:vMerge/>
          </w:tcPr>
          <w:p w14:paraId="1D30E64D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C0A" w:rsidRPr="007173C3" w14:paraId="792DA48F" w14:textId="77777777" w:rsidTr="00226CB0">
        <w:trPr>
          <w:cantSplit/>
          <w:trHeight w:val="262"/>
        </w:trPr>
        <w:tc>
          <w:tcPr>
            <w:tcW w:w="3780" w:type="dxa"/>
          </w:tcPr>
          <w:p w14:paraId="2AC830FA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ΑΡ. ΜΕΛΕΤΗΣ : 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n-US"/>
              </w:rPr>
              <w:t>219</w:t>
            </w:r>
            <w:r w:rsidRPr="007173C3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2025</w:t>
            </w:r>
          </w:p>
        </w:tc>
        <w:tc>
          <w:tcPr>
            <w:tcW w:w="1167" w:type="dxa"/>
            <w:vMerge/>
          </w:tcPr>
          <w:p w14:paraId="5D0BB711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13" w:type="dxa"/>
            <w:vMerge/>
          </w:tcPr>
          <w:p w14:paraId="257AF59F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70EECF2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42A4E870" w14:textId="77777777" w:rsidR="00901C0A" w:rsidRPr="007173C3" w:rsidRDefault="00901C0A" w:rsidP="00901C0A">
      <w:pPr>
        <w:jc w:val="center"/>
        <w:rPr>
          <w:rFonts w:ascii="Arial" w:hAnsi="Arial" w:cs="Arial"/>
          <w:b/>
          <w:sz w:val="20"/>
          <w:szCs w:val="20"/>
        </w:rPr>
      </w:pPr>
    </w:p>
    <w:p w14:paraId="4B75F970" w14:textId="77777777" w:rsidR="00901C0A" w:rsidRPr="007173C3" w:rsidRDefault="00901C0A" w:rsidP="00901C0A">
      <w:pPr>
        <w:jc w:val="center"/>
        <w:rPr>
          <w:rFonts w:ascii="Arial" w:hAnsi="Arial" w:cs="Arial"/>
          <w:b/>
          <w:sz w:val="20"/>
          <w:szCs w:val="20"/>
        </w:rPr>
      </w:pPr>
    </w:p>
    <w:p w14:paraId="07EF14FC" w14:textId="77777777" w:rsidR="00901C0A" w:rsidRDefault="00901C0A" w:rsidP="00901C0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A04AC1C" w14:textId="77777777" w:rsidR="00901C0A" w:rsidRDefault="00901C0A" w:rsidP="00901C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ΕΝΤΥΠΟ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173C3">
        <w:rPr>
          <w:rFonts w:ascii="Arial" w:hAnsi="Arial" w:cs="Arial"/>
          <w:b/>
          <w:sz w:val="20"/>
          <w:szCs w:val="20"/>
        </w:rPr>
        <w:t>ΟΙΚΟΝΟΜΙΚΗ</w:t>
      </w:r>
      <w:r>
        <w:rPr>
          <w:rFonts w:ascii="Arial" w:hAnsi="Arial" w:cs="Arial"/>
          <w:b/>
          <w:sz w:val="20"/>
          <w:szCs w:val="20"/>
        </w:rPr>
        <w:t>Σ</w:t>
      </w:r>
      <w:r w:rsidRPr="007173C3">
        <w:rPr>
          <w:rFonts w:ascii="Arial" w:hAnsi="Arial" w:cs="Arial"/>
          <w:b/>
          <w:sz w:val="20"/>
          <w:szCs w:val="20"/>
        </w:rPr>
        <w:t xml:space="preserve"> ΠΡΟΣΦΟΡΑ</w:t>
      </w:r>
      <w:r>
        <w:rPr>
          <w:rFonts w:ascii="Arial" w:hAnsi="Arial" w:cs="Arial"/>
          <w:b/>
          <w:sz w:val="20"/>
          <w:szCs w:val="20"/>
        </w:rPr>
        <w:t>Σ</w:t>
      </w:r>
    </w:p>
    <w:p w14:paraId="204BA097" w14:textId="77777777" w:rsidR="00901C0A" w:rsidRPr="007173C3" w:rsidRDefault="00901C0A" w:rsidP="00901C0A">
      <w:pPr>
        <w:jc w:val="center"/>
        <w:rPr>
          <w:rFonts w:ascii="Arial" w:hAnsi="Arial" w:cs="Arial"/>
          <w:b/>
          <w:sz w:val="20"/>
          <w:szCs w:val="20"/>
        </w:rPr>
      </w:pPr>
    </w:p>
    <w:p w14:paraId="105C826C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48041A3D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412"/>
        <w:gridCol w:w="4073"/>
        <w:gridCol w:w="503"/>
        <w:gridCol w:w="1120"/>
        <w:gridCol w:w="1181"/>
        <w:gridCol w:w="1171"/>
      </w:tblGrid>
      <w:tr w:rsidR="00901C0A" w:rsidRPr="007173C3" w14:paraId="2CF7CF62" w14:textId="77777777" w:rsidTr="00226CB0">
        <w:trPr>
          <w:trHeight w:val="284"/>
          <w:jc w:val="center"/>
        </w:trPr>
        <w:tc>
          <w:tcPr>
            <w:tcW w:w="99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80E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7516683"/>
          </w:p>
        </w:tc>
      </w:tr>
      <w:tr w:rsidR="00901C0A" w:rsidRPr="007173C3" w14:paraId="635A61E4" w14:textId="77777777" w:rsidTr="00226CB0">
        <w:trPr>
          <w:jc w:val="center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BA477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361C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2C59195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Κωδικός</w:t>
            </w:r>
          </w:p>
          <w:p w14:paraId="206EF0ED" w14:textId="77777777" w:rsidR="00901C0A" w:rsidRPr="007173C3" w:rsidRDefault="00901C0A" w:rsidP="00226CB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CPV</w:t>
            </w:r>
          </w:p>
        </w:tc>
        <w:tc>
          <w:tcPr>
            <w:tcW w:w="4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1D67DF" w14:textId="77777777" w:rsidR="00901C0A" w:rsidRPr="007173C3" w:rsidRDefault="00901C0A" w:rsidP="00226CB0">
            <w:pPr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26C38F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290DDA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Μ.Μ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055A48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665602F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Ποσότητα</w:t>
            </w:r>
          </w:p>
          <w:p w14:paraId="2A27D7B9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8B965E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Τιμή Μονάδας</w:t>
            </w:r>
          </w:p>
          <w:p w14:paraId="67147CE5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085AD9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Σύνολο</w:t>
            </w:r>
          </w:p>
          <w:p w14:paraId="139201C3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(€)</w:t>
            </w:r>
          </w:p>
        </w:tc>
      </w:tr>
      <w:tr w:rsidR="00901C0A" w:rsidRPr="007173C3" w14:paraId="42E68776" w14:textId="77777777" w:rsidTr="00226CB0">
        <w:trPr>
          <w:trHeight w:val="1411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A4FAE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F969D" w14:textId="77777777" w:rsidR="00901C0A" w:rsidRPr="007173C3" w:rsidRDefault="00901C0A" w:rsidP="00226CB0">
            <w:pPr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3C1B4B1" w14:textId="77777777" w:rsidR="00901C0A" w:rsidRPr="007173C3" w:rsidRDefault="00901C0A" w:rsidP="00226C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DB1DB" w14:textId="77777777" w:rsidR="00901C0A" w:rsidRPr="007173C3" w:rsidRDefault="00901C0A" w:rsidP="00226CB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73C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545E0">
              <w:rPr>
                <w:rFonts w:ascii="Arial" w:hAnsi="Arial" w:cs="Arial"/>
                <w:b/>
                <w:sz w:val="20"/>
                <w:szCs w:val="20"/>
              </w:rPr>
              <w:t>42999100-6</w:t>
            </w:r>
          </w:p>
          <w:p w14:paraId="4EDD0A4E" w14:textId="77777777" w:rsidR="00901C0A" w:rsidRPr="007173C3" w:rsidRDefault="00901C0A" w:rsidP="00226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E133F8" w14:textId="77777777" w:rsidR="00901C0A" w:rsidRPr="007173C3" w:rsidRDefault="00901C0A" w:rsidP="00226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</w:t>
            </w:r>
            <w:r w:rsidRPr="00840AF6">
              <w:rPr>
                <w:rFonts w:ascii="Arial" w:hAnsi="Arial" w:cs="Arial"/>
                <w:sz w:val="20"/>
                <w:szCs w:val="20"/>
              </w:rPr>
              <w:t>ρομήθεια ηλεκτρικού σαρώθρου αναρρόφησης πεζού χειριστή</w:t>
            </w:r>
            <w:r>
              <w:rPr>
                <w:rFonts w:ascii="Arial" w:hAnsi="Arial" w:cs="Arial"/>
                <w:sz w:val="20"/>
                <w:szCs w:val="20"/>
              </w:rPr>
              <w:t>, σύμφωνα με τις τεχνικές προδιαγραφές.</w:t>
            </w:r>
          </w:p>
          <w:p w14:paraId="2A937E92" w14:textId="77777777" w:rsidR="00901C0A" w:rsidRPr="007173C3" w:rsidRDefault="00901C0A" w:rsidP="00226C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9D5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2DD590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66F8D1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41503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173C3">
              <w:rPr>
                <w:rFonts w:ascii="Arial" w:hAnsi="Arial" w:cs="Arial"/>
                <w:sz w:val="20"/>
                <w:szCs w:val="20"/>
              </w:rPr>
              <w:t>τεμ</w:t>
            </w:r>
            <w:proofErr w:type="spellEnd"/>
            <w:r w:rsidRPr="007173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86D894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2F59FD" w14:textId="77777777" w:rsidR="00901C0A" w:rsidRPr="007173C3" w:rsidRDefault="00901C0A" w:rsidP="00226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9C2FE7" w14:textId="77777777" w:rsidR="00901C0A" w:rsidRPr="007173C3" w:rsidRDefault="00901C0A" w:rsidP="00226C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C0A" w:rsidRPr="007173C3" w14:paraId="25DDB878" w14:textId="77777777" w:rsidTr="00226CB0">
        <w:trPr>
          <w:trHeight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E78BD7" w14:textId="77777777" w:rsidR="00901C0A" w:rsidRPr="007173C3" w:rsidRDefault="00901C0A" w:rsidP="00226C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ΣΥΝΟΛΟ ΟΜΑΔΑΣ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</w:tcPr>
          <w:p w14:paraId="6DEC8601" w14:textId="77777777" w:rsidR="00901C0A" w:rsidRDefault="00901C0A" w:rsidP="00226C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C0A" w:rsidRPr="007173C3" w14:paraId="0C4D2E66" w14:textId="77777777" w:rsidTr="00226CB0">
        <w:trPr>
          <w:trHeight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FAA0D8" w14:textId="77777777" w:rsidR="00901C0A" w:rsidRPr="007173C3" w:rsidRDefault="00901C0A" w:rsidP="00226C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</w:tcPr>
          <w:p w14:paraId="3AF962B9" w14:textId="77777777" w:rsidR="00901C0A" w:rsidRDefault="00901C0A" w:rsidP="00226C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1C0A" w:rsidRPr="007173C3" w14:paraId="4B22207C" w14:textId="77777777" w:rsidTr="00226CB0">
        <w:trPr>
          <w:trHeight w:val="284"/>
          <w:jc w:val="center"/>
        </w:trPr>
        <w:tc>
          <w:tcPr>
            <w:tcW w:w="880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F9B4B5" w14:textId="77777777" w:rsidR="00901C0A" w:rsidRPr="007173C3" w:rsidRDefault="00901C0A" w:rsidP="00226C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ΓΕΝΙΚΟ ΣΥΝΟΛΟ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bottom"/>
          </w:tcPr>
          <w:p w14:paraId="11963955" w14:textId="77777777" w:rsidR="00901C0A" w:rsidRDefault="00901C0A" w:rsidP="00226CB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77450E22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2F3C2D6E" w14:textId="77777777" w:rsidR="00901C0A" w:rsidRDefault="00901C0A" w:rsidP="00901C0A">
      <w:pPr>
        <w:rPr>
          <w:rFonts w:ascii="Arial" w:hAnsi="Arial" w:cs="Arial"/>
          <w:sz w:val="20"/>
          <w:szCs w:val="20"/>
        </w:rPr>
      </w:pPr>
    </w:p>
    <w:p w14:paraId="32A7B133" w14:textId="77777777" w:rsidR="00901C0A" w:rsidRDefault="00901C0A" w:rsidP="00901C0A">
      <w:pPr>
        <w:rPr>
          <w:rFonts w:ascii="Arial" w:hAnsi="Arial" w:cs="Arial"/>
          <w:sz w:val="20"/>
          <w:szCs w:val="20"/>
        </w:rPr>
      </w:pPr>
    </w:p>
    <w:p w14:paraId="6645BC01" w14:textId="77777777" w:rsidR="00901C0A" w:rsidRDefault="00901C0A" w:rsidP="00901C0A">
      <w:pPr>
        <w:rPr>
          <w:rFonts w:ascii="Arial" w:hAnsi="Arial" w:cs="Arial"/>
          <w:sz w:val="20"/>
          <w:szCs w:val="20"/>
        </w:rPr>
      </w:pPr>
    </w:p>
    <w:p w14:paraId="1C4A6156" w14:textId="77777777" w:rsidR="00901C0A" w:rsidRDefault="00901C0A" w:rsidP="00901C0A">
      <w:pPr>
        <w:rPr>
          <w:rFonts w:ascii="Arial" w:hAnsi="Arial" w:cs="Arial"/>
          <w:sz w:val="20"/>
          <w:szCs w:val="20"/>
        </w:rPr>
      </w:pPr>
    </w:p>
    <w:p w14:paraId="6C84D417" w14:textId="77777777" w:rsidR="00901C0A" w:rsidRDefault="00901C0A" w:rsidP="00901C0A">
      <w:pPr>
        <w:rPr>
          <w:rFonts w:ascii="Arial" w:hAnsi="Arial" w:cs="Arial"/>
          <w:sz w:val="20"/>
          <w:szCs w:val="20"/>
        </w:rPr>
      </w:pPr>
    </w:p>
    <w:p w14:paraId="3EC96ADF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5015B1DF" w14:textId="77777777" w:rsidR="00901C0A" w:rsidRDefault="00901C0A" w:rsidP="00901C0A">
      <w:pPr>
        <w:rPr>
          <w:rFonts w:ascii="Arial" w:hAnsi="Arial" w:cs="Arial"/>
          <w:sz w:val="20"/>
          <w:szCs w:val="20"/>
          <w:lang w:val="en-US"/>
        </w:rPr>
      </w:pPr>
    </w:p>
    <w:p w14:paraId="6B558F13" w14:textId="77777777" w:rsidR="00901C0A" w:rsidRDefault="00901C0A" w:rsidP="00901C0A">
      <w:pPr>
        <w:rPr>
          <w:rFonts w:ascii="Arial" w:hAnsi="Arial" w:cs="Arial"/>
          <w:sz w:val="20"/>
          <w:szCs w:val="20"/>
          <w:lang w:val="en-US"/>
        </w:rPr>
      </w:pPr>
    </w:p>
    <w:p w14:paraId="4C5ECEA7" w14:textId="77777777" w:rsidR="00901C0A" w:rsidRPr="0070048A" w:rsidRDefault="00901C0A" w:rsidP="00901C0A">
      <w:pPr>
        <w:rPr>
          <w:rFonts w:ascii="Arial" w:hAnsi="Arial" w:cs="Arial"/>
          <w:sz w:val="20"/>
          <w:szCs w:val="20"/>
          <w:lang w:val="en-US"/>
        </w:rPr>
      </w:pPr>
    </w:p>
    <w:p w14:paraId="6C2AB528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3D74AD3A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402660EA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  <w:r w:rsidRPr="007173C3">
        <w:rPr>
          <w:rFonts w:ascii="Arial" w:hAnsi="Arial" w:cs="Arial"/>
          <w:sz w:val="20"/>
          <w:szCs w:val="20"/>
        </w:rPr>
        <w:tab/>
      </w:r>
    </w:p>
    <w:p w14:paraId="1B60B87E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68927830" w14:textId="77777777" w:rsidR="00901C0A" w:rsidRPr="007173C3" w:rsidRDefault="00901C0A" w:rsidP="00901C0A">
      <w:pPr>
        <w:tabs>
          <w:tab w:val="left" w:pos="6975"/>
        </w:tabs>
        <w:rPr>
          <w:rFonts w:ascii="Arial" w:hAnsi="Arial" w:cs="Arial"/>
          <w:sz w:val="20"/>
          <w:szCs w:val="20"/>
        </w:rPr>
      </w:pPr>
      <w:r w:rsidRPr="007173C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ΚΟΖΑΝΗ      /        /</w:t>
      </w:r>
    </w:p>
    <w:p w14:paraId="5619AF0A" w14:textId="77777777" w:rsidR="00901C0A" w:rsidRPr="007173C3" w:rsidRDefault="00901C0A" w:rsidP="00901C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7173C3">
        <w:rPr>
          <w:rFonts w:ascii="Arial" w:hAnsi="Arial" w:cs="Arial"/>
          <w:sz w:val="20"/>
          <w:szCs w:val="20"/>
        </w:rPr>
        <w:t>Ο Προσφέρων</w:t>
      </w:r>
    </w:p>
    <w:p w14:paraId="325CF829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33A91B75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798F13D1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00F84199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  <w:r w:rsidRPr="007173C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(υπογραφή και σφραγίδα)</w:t>
      </w:r>
    </w:p>
    <w:p w14:paraId="4EF94A0C" w14:textId="77777777" w:rsidR="00901C0A" w:rsidRPr="007173C3" w:rsidRDefault="00901C0A" w:rsidP="00901C0A">
      <w:pPr>
        <w:rPr>
          <w:rFonts w:ascii="Arial" w:hAnsi="Arial" w:cs="Arial"/>
          <w:sz w:val="20"/>
          <w:szCs w:val="20"/>
        </w:rPr>
      </w:pPr>
    </w:p>
    <w:p w14:paraId="4E98F52F" w14:textId="77777777" w:rsidR="00E06DF7" w:rsidRDefault="00901C0A"/>
    <w:sectPr w:rsidR="00E06D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4B"/>
    <w:rsid w:val="0002544B"/>
    <w:rsid w:val="00372F8A"/>
    <w:rsid w:val="004F22D7"/>
    <w:rsid w:val="008C741A"/>
    <w:rsid w:val="00901C0A"/>
    <w:rsid w:val="00D2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BAF59-910A-4776-8A03-49EBDFCF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2025-12-11T11:01:00Z</dcterms:created>
  <dcterms:modified xsi:type="dcterms:W3CDTF">2025-12-11T11:02:00Z</dcterms:modified>
</cp:coreProperties>
</file>