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D2B10" w14:textId="3BF6B46F" w:rsidR="00713EA4" w:rsidRDefault="008D7F43" w:rsidP="008D7F43">
      <w:pPr>
        <w:jc w:val="center"/>
        <w:rPr>
          <w:b/>
          <w:sz w:val="28"/>
          <w:szCs w:val="28"/>
        </w:rPr>
      </w:pPr>
      <w:r w:rsidRPr="008D7F43">
        <w:rPr>
          <w:b/>
          <w:sz w:val="28"/>
          <w:szCs w:val="28"/>
        </w:rPr>
        <w:t>ΕΝΤΥΠΟ ΟΙΚΟΝΟΜΙΚΗΣ ΠΡΟΣΦΟΡΑΣ</w:t>
      </w:r>
    </w:p>
    <w:p w14:paraId="0274D574" w14:textId="572D6F6C" w:rsidR="008D7F43" w:rsidRDefault="008D7F43" w:rsidP="008D7F43">
      <w:pPr>
        <w:jc w:val="center"/>
        <w:rPr>
          <w:b/>
          <w:sz w:val="28"/>
          <w:szCs w:val="28"/>
        </w:rPr>
      </w:pPr>
    </w:p>
    <w:tbl>
      <w:tblPr>
        <w:tblW w:w="10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0"/>
        <w:gridCol w:w="1540"/>
        <w:gridCol w:w="1780"/>
        <w:gridCol w:w="1840"/>
        <w:gridCol w:w="561"/>
        <w:gridCol w:w="1994"/>
      </w:tblGrid>
      <w:tr w:rsidR="008D7F43" w:rsidRPr="008D7F43" w14:paraId="415E0169" w14:textId="77777777" w:rsidTr="008D7F43">
        <w:trPr>
          <w:trHeight w:val="264"/>
          <w:jc w:val="center"/>
        </w:trPr>
        <w:tc>
          <w:tcPr>
            <w:tcW w:w="4460" w:type="dxa"/>
            <w:gridSpan w:val="2"/>
            <w:shd w:val="clear" w:color="auto" w:fill="auto"/>
            <w:noWrap/>
            <w:vAlign w:val="bottom"/>
            <w:hideMark/>
          </w:tcPr>
          <w:p w14:paraId="4A93CBB4" w14:textId="77777777" w:rsidR="008D7F43" w:rsidRPr="008D7F43" w:rsidRDefault="008D7F43" w:rsidP="008D7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l-GR"/>
              </w:rPr>
            </w:pPr>
            <w:r w:rsidRPr="008D7F4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l-GR"/>
              </w:rPr>
              <w:t>ΟΜΑΔΑ Β (ΓΑΛΑ ΕΠΟΜΕΝΩΝ 22 ΜΗΝΩΝ)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2FA9920" w14:textId="77777777" w:rsidR="008D7F43" w:rsidRPr="008D7F43" w:rsidRDefault="008D7F43" w:rsidP="008D7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l-GR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02D12736" w14:textId="77777777" w:rsidR="008D7F43" w:rsidRPr="008D7F43" w:rsidRDefault="008D7F43" w:rsidP="008D7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55" w:type="dxa"/>
            <w:gridSpan w:val="2"/>
            <w:shd w:val="clear" w:color="auto" w:fill="auto"/>
            <w:noWrap/>
            <w:vAlign w:val="bottom"/>
            <w:hideMark/>
          </w:tcPr>
          <w:p w14:paraId="2CD9FA24" w14:textId="77777777" w:rsidR="008D7F43" w:rsidRPr="008D7F43" w:rsidRDefault="008D7F43" w:rsidP="008D7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D7F43" w:rsidRPr="008D7F43" w14:paraId="56B37B80" w14:textId="77777777" w:rsidTr="008D7F43">
        <w:trPr>
          <w:trHeight w:val="792"/>
          <w:jc w:val="center"/>
        </w:trPr>
        <w:tc>
          <w:tcPr>
            <w:tcW w:w="2920" w:type="dxa"/>
            <w:shd w:val="clear" w:color="auto" w:fill="auto"/>
            <w:hideMark/>
          </w:tcPr>
          <w:p w14:paraId="4E68EAD1" w14:textId="77777777" w:rsidR="008D7F43" w:rsidRPr="008D7F43" w:rsidRDefault="008D7F43" w:rsidP="008D7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8D7F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1540" w:type="dxa"/>
            <w:shd w:val="clear" w:color="auto" w:fill="auto"/>
            <w:hideMark/>
          </w:tcPr>
          <w:p w14:paraId="2A052D51" w14:textId="77777777" w:rsidR="008D7F43" w:rsidRPr="008D7F43" w:rsidRDefault="008D7F43" w:rsidP="008D7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8D7F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Μ.Μ</w:t>
            </w:r>
          </w:p>
        </w:tc>
        <w:tc>
          <w:tcPr>
            <w:tcW w:w="1780" w:type="dxa"/>
            <w:shd w:val="clear" w:color="auto" w:fill="auto"/>
            <w:hideMark/>
          </w:tcPr>
          <w:p w14:paraId="23A84AA7" w14:textId="77777777" w:rsidR="008D7F43" w:rsidRPr="008D7F43" w:rsidRDefault="008D7F43" w:rsidP="008D7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8D7F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ΠΟΣΟΤΗΤΑ ΜΕΛΕΤΗΣ (LT) ΓΙΑ 22 ΜΗΝΕΣ</w:t>
            </w:r>
          </w:p>
        </w:tc>
        <w:tc>
          <w:tcPr>
            <w:tcW w:w="1840" w:type="dxa"/>
            <w:shd w:val="clear" w:color="auto" w:fill="auto"/>
            <w:hideMark/>
          </w:tcPr>
          <w:p w14:paraId="0A44B46D" w14:textId="77777777" w:rsidR="008D7F43" w:rsidRPr="008D7F43" w:rsidRDefault="008D7F43" w:rsidP="008D7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8D7F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ΤΙΜΗ ΜΟΝΑΔΑΣ (€)</w:t>
            </w:r>
          </w:p>
        </w:tc>
        <w:tc>
          <w:tcPr>
            <w:tcW w:w="2555" w:type="dxa"/>
            <w:gridSpan w:val="2"/>
            <w:shd w:val="clear" w:color="auto" w:fill="auto"/>
            <w:hideMark/>
          </w:tcPr>
          <w:p w14:paraId="08CA5F37" w14:textId="77777777" w:rsidR="008D7F43" w:rsidRPr="008D7F43" w:rsidRDefault="008D7F43" w:rsidP="008D7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8D7F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ΣΥΝΟΛΙΚΗ ΔΑΠΑΝΗ (€)   ΓΙΑ 22 ΜΗΝΕΣ</w:t>
            </w:r>
          </w:p>
        </w:tc>
      </w:tr>
      <w:tr w:rsidR="008D7F43" w:rsidRPr="008D7F43" w14:paraId="60600630" w14:textId="77777777" w:rsidTr="008D7F43">
        <w:trPr>
          <w:trHeight w:val="1500"/>
          <w:jc w:val="center"/>
        </w:trPr>
        <w:tc>
          <w:tcPr>
            <w:tcW w:w="2920" w:type="dxa"/>
            <w:shd w:val="clear" w:color="auto" w:fill="auto"/>
            <w:vAlign w:val="center"/>
            <w:hideMark/>
          </w:tcPr>
          <w:p w14:paraId="3E95B205" w14:textId="77777777" w:rsidR="008D7F43" w:rsidRPr="008D7F43" w:rsidRDefault="008D7F43" w:rsidP="008D7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D7F4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ΓΑΛΑ ΦΡΕΣΚΟ 1 ΛΙΤΡΟΥ, ΣΥΜΦΩΝΑ ΜΕ ΤΙΣ ΤΕΧΝΙΚΕΣ ΠΡΟΔΙΑΓΡΑΦΕΣ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0FDB3F76" w14:textId="77777777" w:rsidR="008D7F43" w:rsidRPr="008D7F43" w:rsidRDefault="008D7F43" w:rsidP="008D7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8D7F4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lit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91E5CF1" w14:textId="77777777" w:rsidR="008D7F43" w:rsidRPr="008D7F43" w:rsidRDefault="008D7F43" w:rsidP="008D7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D7F4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309220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4CE089E7" w14:textId="77777777" w:rsidR="008D7F43" w:rsidRPr="008D7F43" w:rsidRDefault="008D7F43" w:rsidP="008D7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D7F4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55" w:type="dxa"/>
            <w:gridSpan w:val="2"/>
            <w:shd w:val="clear" w:color="auto" w:fill="auto"/>
            <w:noWrap/>
            <w:vAlign w:val="center"/>
            <w:hideMark/>
          </w:tcPr>
          <w:p w14:paraId="5D174286" w14:textId="77777777" w:rsidR="008D7F43" w:rsidRPr="008D7F43" w:rsidRDefault="008D7F43" w:rsidP="008D7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D7F4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8D7F43" w:rsidRPr="008D7F43" w14:paraId="215FBE7F" w14:textId="77777777" w:rsidTr="008D7F43">
        <w:trPr>
          <w:trHeight w:val="420"/>
          <w:jc w:val="center"/>
        </w:trPr>
        <w:tc>
          <w:tcPr>
            <w:tcW w:w="8641" w:type="dxa"/>
            <w:gridSpan w:val="5"/>
            <w:shd w:val="clear" w:color="auto" w:fill="auto"/>
            <w:noWrap/>
            <w:vAlign w:val="center"/>
            <w:hideMark/>
          </w:tcPr>
          <w:p w14:paraId="5EDA54C6" w14:textId="77777777" w:rsidR="008D7F43" w:rsidRPr="008D7F43" w:rsidRDefault="008D7F43" w:rsidP="008D7F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8D7F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14:paraId="78F31B00" w14:textId="77777777" w:rsidR="008D7F43" w:rsidRPr="008D7F43" w:rsidRDefault="008D7F43" w:rsidP="008D7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8D7F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8D7F43" w:rsidRPr="008D7F43" w14:paraId="2F4F0A8D" w14:textId="77777777" w:rsidTr="008D7F43">
        <w:trPr>
          <w:trHeight w:val="360"/>
          <w:jc w:val="center"/>
        </w:trPr>
        <w:tc>
          <w:tcPr>
            <w:tcW w:w="8641" w:type="dxa"/>
            <w:gridSpan w:val="5"/>
            <w:shd w:val="clear" w:color="auto" w:fill="auto"/>
            <w:noWrap/>
            <w:vAlign w:val="center"/>
            <w:hideMark/>
          </w:tcPr>
          <w:p w14:paraId="711BCC66" w14:textId="77777777" w:rsidR="008D7F43" w:rsidRPr="008D7F43" w:rsidRDefault="008D7F43" w:rsidP="008D7F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8D7F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Φ.Π.Α. 13%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14:paraId="527D6315" w14:textId="77777777" w:rsidR="008D7F43" w:rsidRPr="008D7F43" w:rsidRDefault="008D7F43" w:rsidP="008D7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8D7F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8D7F43" w:rsidRPr="008D7F43" w14:paraId="2C11C249" w14:textId="77777777" w:rsidTr="008D7F43">
        <w:trPr>
          <w:trHeight w:val="360"/>
          <w:jc w:val="center"/>
        </w:trPr>
        <w:tc>
          <w:tcPr>
            <w:tcW w:w="8641" w:type="dxa"/>
            <w:gridSpan w:val="5"/>
            <w:shd w:val="clear" w:color="auto" w:fill="auto"/>
            <w:noWrap/>
            <w:vAlign w:val="center"/>
            <w:hideMark/>
          </w:tcPr>
          <w:p w14:paraId="0654889C" w14:textId="77777777" w:rsidR="008D7F43" w:rsidRPr="008D7F43" w:rsidRDefault="008D7F43" w:rsidP="008D7F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8D7F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ΓΕΝΙΚΟ ΣΥΝΟΛΟ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14:paraId="740983CA" w14:textId="77777777" w:rsidR="008D7F43" w:rsidRPr="008D7F43" w:rsidRDefault="008D7F43" w:rsidP="008D7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8D7F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</w:tbl>
    <w:p w14:paraId="0518697E" w14:textId="622F0902" w:rsidR="008D7F43" w:rsidRDefault="008D7F43" w:rsidP="008D7F43">
      <w:pPr>
        <w:rPr>
          <w:b/>
          <w:sz w:val="28"/>
          <w:szCs w:val="28"/>
        </w:rPr>
      </w:pPr>
    </w:p>
    <w:p w14:paraId="417989B0" w14:textId="6EA3F75B" w:rsidR="008D7F43" w:rsidRDefault="008D7F43" w:rsidP="008D7F43">
      <w:pPr>
        <w:rPr>
          <w:sz w:val="28"/>
          <w:szCs w:val="28"/>
        </w:rPr>
      </w:pPr>
    </w:p>
    <w:p w14:paraId="235556C5" w14:textId="0C078EA0" w:rsidR="008D7F43" w:rsidRPr="008D7F43" w:rsidRDefault="008D7F43" w:rsidP="008D7F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Ο ΠΡΟΣΦΕΡΩΝ </w:t>
      </w:r>
      <w:bookmarkStart w:id="0" w:name="_GoBack"/>
      <w:bookmarkEnd w:id="0"/>
    </w:p>
    <w:sectPr w:rsidR="008D7F43" w:rsidRPr="008D7F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98"/>
    <w:rsid w:val="00494198"/>
    <w:rsid w:val="00713EA4"/>
    <w:rsid w:val="008D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F08F9"/>
  <w15:chartTrackingRefBased/>
  <w15:docId w15:val="{4A1EAA8B-0236-4BA8-B214-851BE1FB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250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2025-05-13T10:45:00Z</dcterms:created>
  <dcterms:modified xsi:type="dcterms:W3CDTF">2025-05-13T10:46:00Z</dcterms:modified>
</cp:coreProperties>
</file>